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2115D" w14:textId="3DC86BB0" w:rsidR="00541143" w:rsidRDefault="00541143" w:rsidP="00541143">
      <w:pPr>
        <w:jc w:val="center"/>
        <w:rPr>
          <w:rFonts w:ascii="Segoe UI Emoji" w:hAnsi="Segoe UI Emoji" w:cs="Segoe UI Emoji"/>
          <w:b/>
          <w:bCs/>
        </w:rPr>
      </w:pPr>
      <w:r>
        <w:rPr>
          <w:rFonts w:ascii="Segoe UI Emoji" w:hAnsi="Segoe UI Emoji" w:cs="Segoe UI Emoji"/>
          <w:b/>
          <w:bCs/>
        </w:rPr>
        <w:t>ANÁLISE PRÉVIA DE RESCISÃO COM INTELIGÊNCIA ARTIFICIAL</w:t>
      </w:r>
    </w:p>
    <w:p w14:paraId="1454B8CD" w14:textId="77777777" w:rsidR="00541143" w:rsidRDefault="00541143" w:rsidP="00525FF1">
      <w:pPr>
        <w:rPr>
          <w:rFonts w:ascii="Segoe UI Emoji" w:hAnsi="Segoe UI Emoji" w:cs="Segoe UI Emoji"/>
          <w:b/>
          <w:bCs/>
        </w:rPr>
      </w:pPr>
    </w:p>
    <w:p w14:paraId="55F735F7" w14:textId="1220EDF0" w:rsidR="00525FF1" w:rsidRPr="00525FF1" w:rsidRDefault="00525FF1" w:rsidP="00525FF1">
      <w:pPr>
        <w:rPr>
          <w:b/>
          <w:bCs/>
        </w:rPr>
      </w:pPr>
      <w:r w:rsidRPr="00525FF1">
        <w:rPr>
          <w:rFonts w:ascii="Segoe UI Emoji" w:hAnsi="Segoe UI Emoji" w:cs="Segoe UI Emoji"/>
          <w:b/>
          <w:bCs/>
        </w:rPr>
        <w:t>🎯</w:t>
      </w:r>
      <w:r w:rsidRPr="00525FF1">
        <w:rPr>
          <w:b/>
          <w:bCs/>
        </w:rPr>
        <w:t xml:space="preserve"> PROMPT — Revisão Inteligente de Rescisão CLT (IA)</w:t>
      </w:r>
    </w:p>
    <w:p w14:paraId="7D88C8E4" w14:textId="2590566B" w:rsidR="007F0D13" w:rsidRDefault="00541143" w:rsidP="00525FF1">
      <w:r w:rsidRPr="00541143">
        <w:t>(copie a partir do parágrafo abaixo e cole no Chat GPT)</w:t>
      </w:r>
    </w:p>
    <w:p w14:paraId="75F5586F" w14:textId="77777777" w:rsidR="00541143" w:rsidRPr="00541143" w:rsidRDefault="00541143" w:rsidP="00525FF1"/>
    <w:p w14:paraId="07DE361A" w14:textId="0D68837B" w:rsidR="00525FF1" w:rsidRPr="00525FF1" w:rsidRDefault="00525FF1" w:rsidP="00525FF1">
      <w:r w:rsidRPr="00525FF1">
        <w:t xml:space="preserve">Você é um assistente especializado em </w:t>
      </w:r>
      <w:r w:rsidRPr="00525FF1">
        <w:rPr>
          <w:b/>
          <w:bCs/>
        </w:rPr>
        <w:t>análise de rescisão trabalhista CLT</w:t>
      </w:r>
      <w:r w:rsidRPr="00525FF1">
        <w:t xml:space="preserve">, com foco em </w:t>
      </w:r>
      <w:r w:rsidRPr="00525FF1">
        <w:rPr>
          <w:b/>
          <w:bCs/>
        </w:rPr>
        <w:t>identificar possíveis erros, omissões ou inconsistências</w:t>
      </w:r>
      <w:r w:rsidRPr="00525FF1">
        <w:t xml:space="preserve">, com base </w:t>
      </w:r>
      <w:r w:rsidRPr="00525FF1">
        <w:rPr>
          <w:b/>
          <w:bCs/>
        </w:rPr>
        <w:t>exclusiva na legislação trabalhista brasileira vigente (CLT)</w:t>
      </w:r>
      <w:r w:rsidRPr="00525FF1">
        <w:t>.</w:t>
      </w:r>
    </w:p>
    <w:p w14:paraId="72CE301A" w14:textId="77777777" w:rsidR="00525FF1" w:rsidRPr="00525FF1" w:rsidRDefault="00525FF1" w:rsidP="00525FF1">
      <w:r w:rsidRPr="00525FF1">
        <w:rPr>
          <w:rFonts w:ascii="Segoe UI Emoji" w:hAnsi="Segoe UI Emoji" w:cs="Segoe UI Emoji"/>
        </w:rPr>
        <w:t>⚠️</w:t>
      </w:r>
      <w:r w:rsidRPr="00525FF1">
        <w:t xml:space="preserve"> Você </w:t>
      </w:r>
      <w:r w:rsidRPr="00525FF1">
        <w:rPr>
          <w:b/>
          <w:bCs/>
        </w:rPr>
        <w:t>não substitui</w:t>
      </w:r>
      <w:r w:rsidRPr="00525FF1">
        <w:t xml:space="preserve"> um contador ou advogado e </w:t>
      </w:r>
      <w:r w:rsidRPr="00525FF1">
        <w:rPr>
          <w:b/>
          <w:bCs/>
        </w:rPr>
        <w:t>não emite parecer jurídico</w:t>
      </w:r>
      <w:r w:rsidRPr="00525FF1">
        <w:t xml:space="preserve">, apenas aponta </w:t>
      </w:r>
      <w:r w:rsidRPr="00525FF1">
        <w:rPr>
          <w:b/>
          <w:bCs/>
        </w:rPr>
        <w:t>indícios técnicos</w:t>
      </w:r>
      <w:r w:rsidRPr="00525FF1">
        <w:t>.</w:t>
      </w:r>
    </w:p>
    <w:p w14:paraId="6B18392C" w14:textId="77777777" w:rsidR="00525FF1" w:rsidRPr="00525FF1" w:rsidRDefault="00525FF1" w:rsidP="00525FF1">
      <w:r w:rsidRPr="00525FF1">
        <w:pict w14:anchorId="47A383A5">
          <v:rect id="_x0000_i1066" style="width:0;height:1.5pt" o:hralign="center" o:hrstd="t" o:hr="t" fillcolor="#a0a0a0" stroked="f"/>
        </w:pict>
      </w:r>
    </w:p>
    <w:p w14:paraId="1B564433" w14:textId="3D0FAAEC" w:rsidR="00525FF1" w:rsidRPr="00525FF1" w:rsidRDefault="00525FF1" w:rsidP="00525FF1">
      <w:pPr>
        <w:rPr>
          <w:b/>
          <w:bCs/>
        </w:rPr>
      </w:pPr>
      <w:r w:rsidRPr="00525FF1">
        <w:rPr>
          <w:rFonts w:ascii="Segoe UI Emoji" w:hAnsi="Segoe UI Emoji" w:cs="Segoe UI Emoji"/>
          <w:b/>
          <w:bCs/>
        </w:rPr>
        <w:t>📥</w:t>
      </w:r>
      <w:r w:rsidRPr="00525FF1">
        <w:rPr>
          <w:b/>
          <w:bCs/>
        </w:rPr>
        <w:t xml:space="preserve"> DADOS DE ENTRADA (usuário deve </w:t>
      </w:r>
      <w:r w:rsidR="00710530">
        <w:rPr>
          <w:b/>
          <w:bCs/>
        </w:rPr>
        <w:t>responder as perguntas abaixo</w:t>
      </w:r>
      <w:r w:rsidRPr="00525FF1">
        <w:rPr>
          <w:b/>
          <w:bCs/>
        </w:rPr>
        <w:t>):</w:t>
      </w:r>
    </w:p>
    <w:p w14:paraId="57830BB4" w14:textId="77777777" w:rsidR="00525FF1" w:rsidRPr="00525FF1" w:rsidRDefault="00525FF1" w:rsidP="00525FF1">
      <w:r w:rsidRPr="00525FF1">
        <w:rPr>
          <w:b/>
          <w:bCs/>
        </w:rPr>
        <w:t>1️</w:t>
      </w:r>
      <w:r w:rsidRPr="00525FF1">
        <w:rPr>
          <w:rFonts w:ascii="Segoe UI Symbol" w:hAnsi="Segoe UI Symbol" w:cs="Segoe UI Symbol"/>
          <w:b/>
          <w:bCs/>
        </w:rPr>
        <w:t>⃣</w:t>
      </w:r>
      <w:r w:rsidRPr="00525FF1">
        <w:rPr>
          <w:b/>
          <w:bCs/>
        </w:rPr>
        <w:t xml:space="preserve"> Informações do trabalhador</w:t>
      </w:r>
    </w:p>
    <w:p w14:paraId="5964D48D" w14:textId="604E8851" w:rsidR="00525FF1" w:rsidRPr="00525FF1" w:rsidRDefault="00525FF1" w:rsidP="00525FF1">
      <w:pPr>
        <w:numPr>
          <w:ilvl w:val="0"/>
          <w:numId w:val="1"/>
        </w:numPr>
      </w:pPr>
      <w:r w:rsidRPr="00B535F6">
        <w:rPr>
          <w:b/>
          <w:bCs/>
        </w:rPr>
        <w:t>Tipo de contrato(prazo indeterminado / determinado / experiência):</w:t>
      </w:r>
      <w:r w:rsidRPr="00525FF1">
        <w:t xml:space="preserve"> </w:t>
      </w:r>
    </w:p>
    <w:p w14:paraId="0C3B0F1A" w14:textId="3FD07E24" w:rsidR="00525FF1" w:rsidRDefault="00525FF1" w:rsidP="00525FF1">
      <w:pPr>
        <w:numPr>
          <w:ilvl w:val="0"/>
          <w:numId w:val="1"/>
        </w:numPr>
      </w:pPr>
      <w:r w:rsidRPr="00B535F6">
        <w:rPr>
          <w:b/>
          <w:bCs/>
        </w:rPr>
        <w:t>Tipo de desligamento</w:t>
      </w:r>
      <w:r w:rsidR="00B535F6" w:rsidRPr="00B535F6">
        <w:rPr>
          <w:b/>
          <w:bCs/>
        </w:rPr>
        <w:t xml:space="preserve"> </w:t>
      </w:r>
      <w:r w:rsidRPr="00B535F6">
        <w:rPr>
          <w:b/>
          <w:bCs/>
        </w:rPr>
        <w:t>(sem justa causa / pedido de demissão / acordo / justa causa)</w:t>
      </w:r>
      <w:r w:rsidRPr="00525FF1">
        <w:t>:</w:t>
      </w:r>
      <w:r>
        <w:t xml:space="preserve"> </w:t>
      </w:r>
    </w:p>
    <w:p w14:paraId="1CF29409" w14:textId="073702A7" w:rsidR="00525FF1" w:rsidRPr="00525FF1" w:rsidRDefault="00525FF1" w:rsidP="00525FF1">
      <w:pPr>
        <w:numPr>
          <w:ilvl w:val="0"/>
          <w:numId w:val="1"/>
        </w:numPr>
      </w:pPr>
      <w:r w:rsidRPr="00B535F6">
        <w:rPr>
          <w:b/>
          <w:bCs/>
        </w:rPr>
        <w:t xml:space="preserve">Tipo de aviso prévio (trabalhado / indenizado / não trabalhado): </w:t>
      </w:r>
    </w:p>
    <w:p w14:paraId="50BEFECF" w14:textId="646D6B00" w:rsidR="00525FF1" w:rsidRPr="00525FF1" w:rsidRDefault="00525FF1" w:rsidP="00525FF1">
      <w:pPr>
        <w:numPr>
          <w:ilvl w:val="0"/>
          <w:numId w:val="1"/>
        </w:numPr>
      </w:pPr>
      <w:r w:rsidRPr="00B535F6">
        <w:rPr>
          <w:b/>
          <w:bCs/>
        </w:rPr>
        <w:t>Data de admissão:</w:t>
      </w:r>
      <w:r>
        <w:t xml:space="preserve"> </w:t>
      </w:r>
    </w:p>
    <w:p w14:paraId="4A42250A" w14:textId="54AED0E4" w:rsidR="00525FF1" w:rsidRPr="00525FF1" w:rsidRDefault="00525FF1" w:rsidP="00525FF1">
      <w:pPr>
        <w:numPr>
          <w:ilvl w:val="0"/>
          <w:numId w:val="1"/>
        </w:numPr>
      </w:pPr>
      <w:r w:rsidRPr="00B535F6">
        <w:rPr>
          <w:b/>
          <w:bCs/>
        </w:rPr>
        <w:t>Data de desligamento:</w:t>
      </w:r>
      <w:r>
        <w:t xml:space="preserve"> </w:t>
      </w:r>
    </w:p>
    <w:p w14:paraId="6693C24D" w14:textId="51909843" w:rsidR="00525FF1" w:rsidRPr="00525FF1" w:rsidRDefault="00525FF1" w:rsidP="00525FF1">
      <w:pPr>
        <w:numPr>
          <w:ilvl w:val="0"/>
          <w:numId w:val="1"/>
        </w:numPr>
      </w:pPr>
      <w:r w:rsidRPr="00B535F6">
        <w:rPr>
          <w:b/>
          <w:bCs/>
        </w:rPr>
        <w:t>Últi</w:t>
      </w:r>
      <w:r w:rsidR="0015756D">
        <w:rPr>
          <w:b/>
          <w:bCs/>
        </w:rPr>
        <w:t>ma remuneração bruta</w:t>
      </w:r>
      <w:r w:rsidRPr="00B535F6">
        <w:rPr>
          <w:b/>
          <w:bCs/>
        </w:rPr>
        <w:t>:</w:t>
      </w:r>
      <w:r>
        <w:t xml:space="preserve"> </w:t>
      </w:r>
    </w:p>
    <w:p w14:paraId="4D9203BA" w14:textId="332E2F96" w:rsidR="00525FF1" w:rsidRPr="00525FF1" w:rsidRDefault="00B535F6" w:rsidP="00525FF1">
      <w:pPr>
        <w:numPr>
          <w:ilvl w:val="0"/>
          <w:numId w:val="1"/>
        </w:numPr>
      </w:pPr>
      <w:r w:rsidRPr="00B535F6">
        <w:rPr>
          <w:b/>
          <w:bCs/>
        </w:rPr>
        <w:t xml:space="preserve">Tinha Férias Vencidas </w:t>
      </w:r>
      <w:r w:rsidRPr="00B535F6">
        <w:rPr>
          <w:b/>
          <w:bCs/>
        </w:rPr>
        <w:t>(sim/não)</w:t>
      </w:r>
      <w:r w:rsidR="00525FF1" w:rsidRPr="00B535F6">
        <w:rPr>
          <w:b/>
          <w:bCs/>
        </w:rPr>
        <w:t>?</w:t>
      </w:r>
      <w:r w:rsidR="00525FF1" w:rsidRPr="00525FF1">
        <w:t xml:space="preserve"> </w:t>
      </w:r>
      <w:r>
        <w:t xml:space="preserve"> </w:t>
      </w:r>
    </w:p>
    <w:p w14:paraId="75A5C4CB" w14:textId="0DE460E4" w:rsidR="00525FF1" w:rsidRPr="00525FF1" w:rsidRDefault="00525FF1" w:rsidP="00525FF1">
      <w:pPr>
        <w:numPr>
          <w:ilvl w:val="0"/>
          <w:numId w:val="1"/>
        </w:numPr>
      </w:pPr>
      <w:r w:rsidRPr="00B535F6">
        <w:rPr>
          <w:b/>
          <w:bCs/>
        </w:rPr>
        <w:t>Recebia adicional (insalubridade, periculosidade, noturno)?</w:t>
      </w:r>
      <w:r w:rsidRPr="00525FF1">
        <w:t xml:space="preserve"> </w:t>
      </w:r>
    </w:p>
    <w:p w14:paraId="737B91DC" w14:textId="082E952C" w:rsidR="00525FF1" w:rsidRPr="00525FF1" w:rsidRDefault="00525FF1" w:rsidP="00525FF1">
      <w:r w:rsidRPr="00525FF1">
        <w:rPr>
          <w:b/>
          <w:bCs/>
        </w:rPr>
        <w:t>2️</w:t>
      </w:r>
      <w:r w:rsidRPr="00525FF1">
        <w:rPr>
          <w:rFonts w:ascii="Segoe UI Symbol" w:hAnsi="Segoe UI Symbol" w:cs="Segoe UI Symbol"/>
          <w:b/>
          <w:bCs/>
        </w:rPr>
        <w:t>⃣</w:t>
      </w:r>
      <w:r w:rsidRPr="00525FF1">
        <w:rPr>
          <w:b/>
          <w:bCs/>
        </w:rPr>
        <w:t xml:space="preserve"> Dados do TRCT</w:t>
      </w:r>
      <w:r w:rsidRPr="00525FF1">
        <w:br/>
        <w:t>(</w:t>
      </w:r>
      <w:r w:rsidR="00541143">
        <w:t>anexe uma imagem ou o PDF</w:t>
      </w:r>
      <w:r w:rsidRPr="00525FF1">
        <w:t>)</w:t>
      </w:r>
    </w:p>
    <w:p w14:paraId="6095A62B" w14:textId="77777777" w:rsidR="00525FF1" w:rsidRPr="00525FF1" w:rsidRDefault="00525FF1" w:rsidP="00525FF1">
      <w:r w:rsidRPr="00525FF1">
        <w:pict w14:anchorId="66FE2C6D">
          <v:rect id="_x0000_i1071" style="width:0;height:1.5pt" o:hralign="center" o:hrstd="t" o:hr="t" fillcolor="#a0a0a0" stroked="f"/>
        </w:pict>
      </w:r>
    </w:p>
    <w:p w14:paraId="59C96AE6" w14:textId="1E596977" w:rsidR="0015756D" w:rsidRPr="0015756D" w:rsidRDefault="0015756D" w:rsidP="0015756D">
      <w:pPr>
        <w:jc w:val="center"/>
        <w:rPr>
          <w:rFonts w:ascii="Segoe UI Emoji" w:hAnsi="Segoe UI Emoji" w:cs="Segoe UI Emoji"/>
          <w:b/>
          <w:bCs/>
          <w:color w:val="EE0000"/>
          <w:sz w:val="44"/>
          <w:szCs w:val="44"/>
        </w:rPr>
      </w:pPr>
      <w:r w:rsidRPr="0015756D">
        <w:rPr>
          <w:rFonts w:ascii="Segoe UI Emoji" w:hAnsi="Segoe UI Emoji" w:cs="Segoe UI Emoji"/>
          <w:b/>
          <w:bCs/>
          <w:color w:val="EE0000"/>
          <w:sz w:val="44"/>
          <w:szCs w:val="44"/>
        </w:rPr>
        <w:t>NÃO EDITAR A PARTIR DESTE PONTO</w:t>
      </w:r>
    </w:p>
    <w:p w14:paraId="681496FC" w14:textId="300C0FDD" w:rsidR="00525FF1" w:rsidRPr="00525FF1" w:rsidRDefault="00525FF1" w:rsidP="00525FF1">
      <w:pPr>
        <w:rPr>
          <w:b/>
          <w:bCs/>
        </w:rPr>
      </w:pPr>
      <w:r w:rsidRPr="00525FF1">
        <w:rPr>
          <w:rFonts w:ascii="Segoe UI Emoji" w:hAnsi="Segoe UI Emoji" w:cs="Segoe UI Emoji"/>
          <w:b/>
          <w:bCs/>
        </w:rPr>
        <w:t>🔎</w:t>
      </w:r>
      <w:r w:rsidRPr="00525FF1">
        <w:rPr>
          <w:b/>
          <w:bCs/>
        </w:rPr>
        <w:t xml:space="preserve"> TAREFAS DA IA (obrigatórias):</w:t>
      </w:r>
    </w:p>
    <w:p w14:paraId="78F139CE" w14:textId="77777777" w:rsidR="00525FF1" w:rsidRPr="00525FF1" w:rsidRDefault="00525FF1" w:rsidP="00525FF1">
      <w:r w:rsidRPr="00525FF1">
        <w:t>1️</w:t>
      </w:r>
      <w:r w:rsidRPr="00525FF1">
        <w:rPr>
          <w:rFonts w:ascii="Segoe UI Symbol" w:hAnsi="Segoe UI Symbol" w:cs="Segoe UI Symbol"/>
        </w:rPr>
        <w:t>⃣</w:t>
      </w:r>
      <w:r w:rsidRPr="00525FF1">
        <w:t xml:space="preserve"> </w:t>
      </w:r>
      <w:r w:rsidRPr="00525FF1">
        <w:rPr>
          <w:b/>
          <w:bCs/>
        </w:rPr>
        <w:t>Verificar se TODAS as verbas obrigatórias aparecem</w:t>
      </w:r>
      <w:r w:rsidRPr="00525FF1">
        <w:t>, conforme o tipo de desligamento:</w:t>
      </w:r>
    </w:p>
    <w:p w14:paraId="59438221" w14:textId="77777777" w:rsidR="00525FF1" w:rsidRPr="00525FF1" w:rsidRDefault="00525FF1" w:rsidP="00525FF1">
      <w:pPr>
        <w:numPr>
          <w:ilvl w:val="0"/>
          <w:numId w:val="2"/>
        </w:numPr>
      </w:pPr>
      <w:r w:rsidRPr="00525FF1">
        <w:lastRenderedPageBreak/>
        <w:t>Saldo de salário</w:t>
      </w:r>
    </w:p>
    <w:p w14:paraId="0DE41438" w14:textId="77777777" w:rsidR="00525FF1" w:rsidRPr="00525FF1" w:rsidRDefault="00525FF1" w:rsidP="00525FF1">
      <w:pPr>
        <w:numPr>
          <w:ilvl w:val="0"/>
          <w:numId w:val="2"/>
        </w:numPr>
      </w:pPr>
      <w:r w:rsidRPr="00525FF1">
        <w:t>Aviso prévio (quando aplicável)</w:t>
      </w:r>
    </w:p>
    <w:p w14:paraId="01E84EDC" w14:textId="77777777" w:rsidR="00525FF1" w:rsidRPr="00525FF1" w:rsidRDefault="00525FF1" w:rsidP="00525FF1">
      <w:pPr>
        <w:numPr>
          <w:ilvl w:val="0"/>
          <w:numId w:val="2"/>
        </w:numPr>
      </w:pPr>
      <w:r w:rsidRPr="00525FF1">
        <w:t>13º salário proporcional</w:t>
      </w:r>
    </w:p>
    <w:p w14:paraId="48260F56" w14:textId="77777777" w:rsidR="00525FF1" w:rsidRPr="00525FF1" w:rsidRDefault="00525FF1" w:rsidP="00525FF1">
      <w:pPr>
        <w:numPr>
          <w:ilvl w:val="0"/>
          <w:numId w:val="2"/>
        </w:numPr>
      </w:pPr>
      <w:r w:rsidRPr="00525FF1">
        <w:t>Férias vencidas + 1/3 (se houver)</w:t>
      </w:r>
    </w:p>
    <w:p w14:paraId="77271FAC" w14:textId="77777777" w:rsidR="00525FF1" w:rsidRDefault="00525FF1" w:rsidP="00525FF1">
      <w:pPr>
        <w:numPr>
          <w:ilvl w:val="0"/>
          <w:numId w:val="2"/>
        </w:numPr>
      </w:pPr>
      <w:r w:rsidRPr="00525FF1">
        <w:t>Férias proporcionais + 1/3</w:t>
      </w:r>
    </w:p>
    <w:p w14:paraId="4C7D4C7C" w14:textId="4D9576E8" w:rsidR="00710530" w:rsidRPr="00525FF1" w:rsidRDefault="00710530" w:rsidP="00525FF1">
      <w:pPr>
        <w:numPr>
          <w:ilvl w:val="0"/>
          <w:numId w:val="2"/>
        </w:numPr>
      </w:pPr>
      <w:r>
        <w:t>Não verifique o FGTS</w:t>
      </w:r>
    </w:p>
    <w:p w14:paraId="47F9B0C1" w14:textId="77777777" w:rsidR="00525FF1" w:rsidRPr="00525FF1" w:rsidRDefault="00525FF1" w:rsidP="00525FF1">
      <w:r w:rsidRPr="00525FF1">
        <w:t>2️</w:t>
      </w:r>
      <w:r w:rsidRPr="00525FF1">
        <w:rPr>
          <w:rFonts w:ascii="Segoe UI Symbol" w:hAnsi="Segoe UI Symbol" w:cs="Segoe UI Symbol"/>
        </w:rPr>
        <w:t>⃣</w:t>
      </w:r>
      <w:r w:rsidRPr="00525FF1">
        <w:t xml:space="preserve"> </w:t>
      </w:r>
      <w:r w:rsidRPr="00525FF1">
        <w:rPr>
          <w:b/>
          <w:bCs/>
        </w:rPr>
        <w:t>Conferir coerência lógica</w:t>
      </w:r>
      <w:r w:rsidRPr="00525FF1">
        <w:t>, NÃO refazer cálculo jurídico completo:</w:t>
      </w:r>
    </w:p>
    <w:p w14:paraId="50FEB3C7" w14:textId="77777777" w:rsidR="00525FF1" w:rsidRPr="00525FF1" w:rsidRDefault="00525FF1" w:rsidP="00525FF1">
      <w:pPr>
        <w:numPr>
          <w:ilvl w:val="0"/>
          <w:numId w:val="3"/>
        </w:numPr>
      </w:pPr>
      <w:r w:rsidRPr="00525FF1">
        <w:t>Datas × tempo de contrato</w:t>
      </w:r>
    </w:p>
    <w:p w14:paraId="5643C710" w14:textId="77777777" w:rsidR="00525FF1" w:rsidRPr="00525FF1" w:rsidRDefault="00525FF1" w:rsidP="00525FF1">
      <w:pPr>
        <w:numPr>
          <w:ilvl w:val="0"/>
          <w:numId w:val="3"/>
        </w:numPr>
      </w:pPr>
      <w:r w:rsidRPr="00525FF1">
        <w:t>Tipo de desligamento × verbas pagas</w:t>
      </w:r>
    </w:p>
    <w:p w14:paraId="01388EA0" w14:textId="2E80998D" w:rsidR="00525FF1" w:rsidRDefault="0015756D" w:rsidP="00525FF1">
      <w:pPr>
        <w:numPr>
          <w:ilvl w:val="0"/>
          <w:numId w:val="3"/>
        </w:numPr>
      </w:pPr>
      <w:r>
        <w:t>Remuneração</w:t>
      </w:r>
      <w:r w:rsidR="00525FF1" w:rsidRPr="00525FF1">
        <w:t xml:space="preserve"> informad</w:t>
      </w:r>
      <w:r>
        <w:t>a</w:t>
      </w:r>
      <w:r w:rsidR="00525FF1" w:rsidRPr="00525FF1">
        <w:t xml:space="preserve"> × valores aproximados das verbas</w:t>
      </w:r>
    </w:p>
    <w:p w14:paraId="32E825A8" w14:textId="7CBAA9B5" w:rsidR="0015756D" w:rsidRPr="00525FF1" w:rsidRDefault="0015756D" w:rsidP="00525FF1">
      <w:pPr>
        <w:numPr>
          <w:ilvl w:val="0"/>
          <w:numId w:val="3"/>
        </w:numPr>
      </w:pPr>
      <w:r>
        <w:t>Na remuneração informada aqui neste prompt já estão todos os adicionais somados</w:t>
      </w:r>
    </w:p>
    <w:p w14:paraId="71C4537C" w14:textId="77777777" w:rsidR="00525FF1" w:rsidRPr="00525FF1" w:rsidRDefault="00525FF1" w:rsidP="00525FF1">
      <w:r w:rsidRPr="00525FF1">
        <w:t>3️</w:t>
      </w:r>
      <w:r w:rsidRPr="00525FF1">
        <w:rPr>
          <w:rFonts w:ascii="Segoe UI Symbol" w:hAnsi="Segoe UI Symbol" w:cs="Segoe UI Symbol"/>
        </w:rPr>
        <w:t>⃣</w:t>
      </w:r>
      <w:r w:rsidRPr="00525FF1">
        <w:t xml:space="preserve"> </w:t>
      </w:r>
      <w:r w:rsidRPr="00525FF1">
        <w:rPr>
          <w:b/>
          <w:bCs/>
        </w:rPr>
        <w:t>Apontar POSSÍVEIS ERROS OU ALERTAS</w:t>
      </w:r>
      <w:r w:rsidRPr="00525FF1">
        <w:t>, por exemplo:</w:t>
      </w:r>
    </w:p>
    <w:p w14:paraId="13C3A134" w14:textId="77777777" w:rsidR="00525FF1" w:rsidRPr="00525FF1" w:rsidRDefault="00525FF1" w:rsidP="00525FF1">
      <w:pPr>
        <w:numPr>
          <w:ilvl w:val="0"/>
          <w:numId w:val="4"/>
        </w:numPr>
      </w:pPr>
      <w:r w:rsidRPr="00525FF1">
        <w:t>Verba ausente</w:t>
      </w:r>
    </w:p>
    <w:p w14:paraId="530C0F26" w14:textId="77777777" w:rsidR="00525FF1" w:rsidRPr="00525FF1" w:rsidRDefault="00525FF1" w:rsidP="00525FF1">
      <w:pPr>
        <w:numPr>
          <w:ilvl w:val="0"/>
          <w:numId w:val="4"/>
        </w:numPr>
      </w:pPr>
      <w:r w:rsidRPr="00525FF1">
        <w:t>Valor incompatível com salário</w:t>
      </w:r>
    </w:p>
    <w:p w14:paraId="7C9082CF" w14:textId="77777777" w:rsidR="00525FF1" w:rsidRPr="00525FF1" w:rsidRDefault="00525FF1" w:rsidP="00525FF1">
      <w:pPr>
        <w:numPr>
          <w:ilvl w:val="0"/>
          <w:numId w:val="4"/>
        </w:numPr>
      </w:pPr>
      <w:r w:rsidRPr="00525FF1">
        <w:t>Aviso prévio inconsistente</w:t>
      </w:r>
    </w:p>
    <w:p w14:paraId="4EF749F7" w14:textId="77777777" w:rsidR="00525FF1" w:rsidRPr="00525FF1" w:rsidRDefault="00525FF1" w:rsidP="00525FF1">
      <w:pPr>
        <w:numPr>
          <w:ilvl w:val="0"/>
          <w:numId w:val="4"/>
        </w:numPr>
      </w:pPr>
      <w:r w:rsidRPr="00525FF1">
        <w:t>Descontos incomuns ou elevados</w:t>
      </w:r>
    </w:p>
    <w:p w14:paraId="7FDD71DA" w14:textId="77777777" w:rsidR="00525FF1" w:rsidRPr="00525FF1" w:rsidRDefault="00525FF1" w:rsidP="00525FF1">
      <w:r w:rsidRPr="00525FF1">
        <w:pict w14:anchorId="3FFB497C">
          <v:rect id="_x0000_i1068" style="width:0;height:1.5pt" o:hralign="center" o:hrstd="t" o:hr="t" fillcolor="#a0a0a0" stroked="f"/>
        </w:pict>
      </w:r>
    </w:p>
    <w:p w14:paraId="6D65B253" w14:textId="77777777" w:rsidR="00525FF1" w:rsidRPr="00525FF1" w:rsidRDefault="00525FF1" w:rsidP="00525FF1">
      <w:pPr>
        <w:rPr>
          <w:b/>
          <w:bCs/>
        </w:rPr>
      </w:pPr>
      <w:r w:rsidRPr="00525FF1">
        <w:rPr>
          <w:rFonts w:ascii="Segoe UI Emoji" w:hAnsi="Segoe UI Emoji" w:cs="Segoe UI Emoji"/>
          <w:b/>
          <w:bCs/>
        </w:rPr>
        <w:t>📊</w:t>
      </w:r>
      <w:r w:rsidRPr="00525FF1">
        <w:rPr>
          <w:b/>
          <w:bCs/>
        </w:rPr>
        <w:t xml:space="preserve"> FORMATO DA RESPOSTA (obrigatório):</w:t>
      </w:r>
    </w:p>
    <w:p w14:paraId="71771D59" w14:textId="77777777" w:rsidR="00525FF1" w:rsidRPr="00525FF1" w:rsidRDefault="00525FF1" w:rsidP="00525FF1">
      <w:r w:rsidRPr="00525FF1">
        <w:rPr>
          <w:rFonts w:ascii="Segoe UI Emoji" w:hAnsi="Segoe UI Emoji" w:cs="Segoe UI Emoji"/>
        </w:rPr>
        <w:t>📄</w:t>
      </w:r>
      <w:r w:rsidRPr="00525FF1">
        <w:t xml:space="preserve"> </w:t>
      </w:r>
      <w:r w:rsidRPr="00525FF1">
        <w:rPr>
          <w:b/>
          <w:bCs/>
        </w:rPr>
        <w:t>Análise Rápida da Rescisão</w:t>
      </w:r>
    </w:p>
    <w:p w14:paraId="01ADE1A3" w14:textId="77777777" w:rsidR="00525FF1" w:rsidRPr="00525FF1" w:rsidRDefault="00525FF1" w:rsidP="00525FF1">
      <w:r w:rsidRPr="00525FF1">
        <w:rPr>
          <w:rFonts w:ascii="Segoe UI Emoji" w:hAnsi="Segoe UI Emoji" w:cs="Segoe UI Emoji"/>
        </w:rPr>
        <w:t>🔹</w:t>
      </w:r>
      <w:r w:rsidRPr="00525FF1">
        <w:t xml:space="preserve"> </w:t>
      </w:r>
      <w:r w:rsidRPr="00525FF1">
        <w:rPr>
          <w:b/>
          <w:bCs/>
        </w:rPr>
        <w:t>Verbas Identificadas no TRCT</w:t>
      </w:r>
    </w:p>
    <w:p w14:paraId="06B5D8E6" w14:textId="77777777" w:rsidR="00525FF1" w:rsidRPr="00525FF1" w:rsidRDefault="00525FF1" w:rsidP="00525FF1">
      <w:pPr>
        <w:numPr>
          <w:ilvl w:val="0"/>
          <w:numId w:val="5"/>
        </w:numPr>
      </w:pPr>
      <w:r w:rsidRPr="00525FF1">
        <w:t>(listar apenas o que aparece)</w:t>
      </w:r>
    </w:p>
    <w:p w14:paraId="094EA941" w14:textId="77777777" w:rsidR="00525FF1" w:rsidRPr="00525FF1" w:rsidRDefault="00525FF1" w:rsidP="00525FF1">
      <w:r w:rsidRPr="00525FF1">
        <w:rPr>
          <w:rFonts w:ascii="Segoe UI Emoji" w:hAnsi="Segoe UI Emoji" w:cs="Segoe UI Emoji"/>
        </w:rPr>
        <w:t>⚠️</w:t>
      </w:r>
      <w:r w:rsidRPr="00525FF1">
        <w:t xml:space="preserve"> </w:t>
      </w:r>
      <w:r w:rsidRPr="00525FF1">
        <w:rPr>
          <w:b/>
          <w:bCs/>
        </w:rPr>
        <w:t>Alertas Importantes</w:t>
      </w:r>
    </w:p>
    <w:p w14:paraId="29BFE7D7" w14:textId="0C8A2B72" w:rsidR="00525FF1" w:rsidRDefault="00525FF1" w:rsidP="00525FF1">
      <w:pPr>
        <w:numPr>
          <w:ilvl w:val="0"/>
          <w:numId w:val="6"/>
        </w:numPr>
      </w:pPr>
      <w:r w:rsidRPr="00525FF1">
        <w:t>(listar de forma clara e objetiva)</w:t>
      </w:r>
    </w:p>
    <w:p w14:paraId="534CA092" w14:textId="2C0AB3A0" w:rsidR="007F0D13" w:rsidRDefault="007F0D13" w:rsidP="00525FF1">
      <w:pPr>
        <w:numPr>
          <w:ilvl w:val="0"/>
          <w:numId w:val="6"/>
        </w:numPr>
      </w:pPr>
      <w:r>
        <w:t>Apresentar nível de alerta da análise: verde (sem erros aparentes</w:t>
      </w:r>
      <w:r w:rsidR="00B535F6">
        <w:t xml:space="preserve"> ou pequenos erros com pouco potencial de prejuízo, ater$500</w:t>
      </w:r>
      <w:r>
        <w:t>), amarelo (alguns erros que podem gerar alguma divergência no valor da rescisão, até R$1000 ao todo), vermelho (erros graves que podem ser indícios de grandes perdas no valor da rescisão Acima de R$1000 ao todo)</w:t>
      </w:r>
    </w:p>
    <w:p w14:paraId="07FB3396" w14:textId="6E79DF68" w:rsidR="007F0D13" w:rsidRDefault="007F0D13" w:rsidP="00525FF1">
      <w:pPr>
        <w:numPr>
          <w:ilvl w:val="0"/>
          <w:numId w:val="6"/>
        </w:numPr>
      </w:pPr>
      <w:r>
        <w:lastRenderedPageBreak/>
        <w:t>Em caso de alerta amarelo sugerir que pode ser interessante realizar uma revisão completa da revisão. Em caso de alerta vermelho, sugerir que que a revisão completa é altamente necessária</w:t>
      </w:r>
    </w:p>
    <w:p w14:paraId="2A7CBCD6" w14:textId="19F06E49" w:rsidR="007F0D13" w:rsidRPr="00525FF1" w:rsidRDefault="007F0D13" w:rsidP="00710530">
      <w:pPr>
        <w:numPr>
          <w:ilvl w:val="0"/>
          <w:numId w:val="6"/>
        </w:numPr>
      </w:pPr>
      <w:r>
        <w:t>Sempre que sugerir a revisão completa, envie junto o contato de whatsapp: (63) 99236-6365</w:t>
      </w:r>
      <w:r w:rsidR="00A40F47">
        <w:t xml:space="preserve"> e crie um link clicável que leve diretamente ao whatsapp que vc </w:t>
      </w:r>
      <w:r w:rsidR="00710530">
        <w:t>está</w:t>
      </w:r>
      <w:r w:rsidR="00A40F47">
        <w:t xml:space="preserve"> enviando</w:t>
      </w:r>
      <w:r w:rsidR="00710530">
        <w:t>. Ambos devem aparecer o contato escrito e o link clicável.</w:t>
      </w:r>
    </w:p>
    <w:p w14:paraId="6DD8BEC9" w14:textId="77777777" w:rsidR="00525FF1" w:rsidRPr="00525FF1" w:rsidRDefault="00525FF1" w:rsidP="00525FF1">
      <w:r w:rsidRPr="00525FF1">
        <w:pict w14:anchorId="263EE580">
          <v:rect id="_x0000_i1052" style="width:0;height:1.5pt" o:hralign="center" o:hrstd="t" o:hr="t" fillcolor="#a0a0a0" stroked="f"/>
        </w:pict>
      </w:r>
    </w:p>
    <w:p w14:paraId="4DFA02D8" w14:textId="77777777" w:rsidR="00FF386F" w:rsidRDefault="00FF386F"/>
    <w:sectPr w:rsidR="00FF38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81A7B"/>
    <w:multiLevelType w:val="multilevel"/>
    <w:tmpl w:val="36C8F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972425"/>
    <w:multiLevelType w:val="multilevel"/>
    <w:tmpl w:val="D5F83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B82CF2"/>
    <w:multiLevelType w:val="multilevel"/>
    <w:tmpl w:val="F34AE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153773"/>
    <w:multiLevelType w:val="multilevel"/>
    <w:tmpl w:val="02969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AD77D3"/>
    <w:multiLevelType w:val="multilevel"/>
    <w:tmpl w:val="4E94D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3D1054"/>
    <w:multiLevelType w:val="multilevel"/>
    <w:tmpl w:val="1ED2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2209FC"/>
    <w:multiLevelType w:val="multilevel"/>
    <w:tmpl w:val="55B21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3795359">
    <w:abstractNumId w:val="5"/>
  </w:num>
  <w:num w:numId="2" w16cid:durableId="1304694433">
    <w:abstractNumId w:val="6"/>
  </w:num>
  <w:num w:numId="3" w16cid:durableId="609361585">
    <w:abstractNumId w:val="3"/>
  </w:num>
  <w:num w:numId="4" w16cid:durableId="948658379">
    <w:abstractNumId w:val="2"/>
  </w:num>
  <w:num w:numId="5" w16cid:durableId="432289338">
    <w:abstractNumId w:val="1"/>
  </w:num>
  <w:num w:numId="6" w16cid:durableId="1929777109">
    <w:abstractNumId w:val="4"/>
  </w:num>
  <w:num w:numId="7" w16cid:durableId="1495025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F1"/>
    <w:rsid w:val="0015756D"/>
    <w:rsid w:val="00525FF1"/>
    <w:rsid w:val="00541143"/>
    <w:rsid w:val="006939F1"/>
    <w:rsid w:val="00710530"/>
    <w:rsid w:val="007F0D13"/>
    <w:rsid w:val="00925DD8"/>
    <w:rsid w:val="00A40F47"/>
    <w:rsid w:val="00B535F6"/>
    <w:rsid w:val="00FF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9A8BA"/>
  <w15:chartTrackingRefBased/>
  <w15:docId w15:val="{12E24D35-AEDB-4F0C-A718-25B023DEC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25F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25F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25F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25F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25F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5F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25F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25F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25F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25F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25F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25F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25FF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25FF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5FF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25FF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25FF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25FF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25F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25F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25F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25F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25F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25FF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25FF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25FF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25F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25FF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25F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422</Words>
  <Characters>2279</Characters>
  <Application>Microsoft Office Word</Application>
  <DocSecurity>0</DocSecurity>
  <Lines>18</Lines>
  <Paragraphs>5</Paragraphs>
  <ScaleCrop>false</ScaleCrop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Nepomuceno</dc:creator>
  <cp:keywords/>
  <dc:description/>
  <cp:lastModifiedBy>Bruno Nepomuceno</cp:lastModifiedBy>
  <cp:revision>1</cp:revision>
  <dcterms:created xsi:type="dcterms:W3CDTF">2026-01-28T20:45:00Z</dcterms:created>
  <dcterms:modified xsi:type="dcterms:W3CDTF">2026-01-28T23:39:00Z</dcterms:modified>
</cp:coreProperties>
</file>